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2BA2" w:rsidRPr="001741C2" w:rsidRDefault="00063212" w:rsidP="00063212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1741C2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ЛИСТ ИЗМЕНЕНИЙ И ДОПОЛНЕНИЙ, </w:t>
      </w:r>
    </w:p>
    <w:p w:rsidR="00063212" w:rsidRPr="001741C2" w:rsidRDefault="00D12BA2" w:rsidP="00063212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1741C2">
        <w:rPr>
          <w:rFonts w:ascii="Times New Roman" w:eastAsia="Times New Roman" w:hAnsi="Times New Roman"/>
          <w:b/>
          <w:sz w:val="28"/>
          <w:szCs w:val="28"/>
          <w:lang w:eastAsia="ar-SA"/>
        </w:rPr>
        <w:t>ВНЕСЕННЫХ В</w:t>
      </w:r>
    </w:p>
    <w:p w:rsidR="00B20F91" w:rsidRDefault="00063212" w:rsidP="001741C2">
      <w:pPr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1741C2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ПРОГРАММУ </w:t>
      </w:r>
      <w:r w:rsidR="00D12BA2" w:rsidRPr="001741C2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МОДУЛЯ </w:t>
      </w:r>
    </w:p>
    <w:p w:rsidR="00D12BA2" w:rsidRPr="00BE217D" w:rsidRDefault="00B20F91" w:rsidP="00BE217D">
      <w:pPr>
        <w:jc w:val="center"/>
        <w:rPr>
          <w:rFonts w:ascii="Times New Roman" w:hAnsi="Times New Roman"/>
          <w:b/>
          <w:caps/>
          <w:sz w:val="28"/>
          <w:szCs w:val="28"/>
        </w:rPr>
      </w:pPr>
      <w:r w:rsidRPr="00BE217D">
        <w:rPr>
          <w:rFonts w:ascii="Times New Roman" w:hAnsi="Times New Roman"/>
          <w:b/>
          <w:sz w:val="28"/>
          <w:szCs w:val="28"/>
        </w:rPr>
        <w:t>«</w:t>
      </w:r>
      <w:r w:rsidR="00BE217D" w:rsidRPr="00BE217D">
        <w:rPr>
          <w:rFonts w:ascii="Times New Roman" w:hAnsi="Times New Roman"/>
          <w:b/>
          <w:sz w:val="28"/>
          <w:szCs w:val="28"/>
        </w:rPr>
        <w:t>ИНФОРМАЦИОННЫЕ ТЕХНОЛОГИИ</w:t>
      </w:r>
      <w:r w:rsidRPr="00BE217D">
        <w:rPr>
          <w:rFonts w:ascii="Times New Roman" w:hAnsi="Times New Roman"/>
          <w:b/>
          <w:sz w:val="28"/>
          <w:szCs w:val="28"/>
        </w:rPr>
        <w:t>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5"/>
        <w:gridCol w:w="4886"/>
      </w:tblGrid>
      <w:tr w:rsidR="00063212" w:rsidTr="00485347"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BA2" w:rsidRPr="00BE217D" w:rsidRDefault="00D12BA2" w:rsidP="003B35B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</w:pPr>
            <w:r w:rsidRPr="00BE217D"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  <w:t>Программа дисциплины</w:t>
            </w:r>
            <w:r w:rsidR="00BE217D" w:rsidRPr="00BE217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E217D" w:rsidRPr="00BE217D">
              <w:rPr>
                <w:rFonts w:ascii="Times New Roman" w:hAnsi="Times New Roman"/>
                <w:sz w:val="28"/>
                <w:szCs w:val="28"/>
              </w:rPr>
              <w:t>Информатика и информационные и коммуникационные технологии</w:t>
            </w:r>
          </w:p>
          <w:p w:rsidR="00D12BA2" w:rsidRPr="001741C2" w:rsidRDefault="001741C2" w:rsidP="001741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217D">
              <w:rPr>
                <w:rFonts w:ascii="Times New Roman" w:hAnsi="Times New Roman"/>
                <w:sz w:val="28"/>
                <w:szCs w:val="28"/>
              </w:rPr>
              <w:t xml:space="preserve">Изменение № 1, от 2021 </w:t>
            </w:r>
            <w:r w:rsidRPr="00BE217D">
              <w:rPr>
                <w:rFonts w:ascii="Times New Roman" w:hAnsi="Times New Roman"/>
                <w:sz w:val="28"/>
                <w:szCs w:val="28"/>
                <w:u w:val="single"/>
              </w:rPr>
              <w:t>г</w:t>
            </w:r>
            <w:r w:rsidRPr="00BE217D">
              <w:rPr>
                <w:rFonts w:ascii="Times New Roman" w:hAnsi="Times New Roman"/>
                <w:sz w:val="28"/>
                <w:szCs w:val="28"/>
              </w:rPr>
              <w:t>.</w:t>
            </w:r>
            <w:r w:rsidRPr="001741C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FD25F9" w:rsidTr="00FD25F9">
        <w:trPr>
          <w:trHeight w:val="1841"/>
        </w:trPr>
        <w:tc>
          <w:tcPr>
            <w:tcW w:w="46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25F9" w:rsidRPr="00485347" w:rsidRDefault="00FD25F9" w:rsidP="0048534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,Italic" w:hAnsi="Times New Roman"/>
                <w:b/>
                <w:iCs/>
                <w:sz w:val="20"/>
                <w:szCs w:val="20"/>
              </w:rPr>
            </w:pPr>
            <w:r w:rsidRPr="00485347">
              <w:rPr>
                <w:rFonts w:ascii="Times New Roman" w:eastAsia="Calibri,Italic" w:hAnsi="Times New Roman"/>
                <w:b/>
                <w:iCs/>
                <w:sz w:val="20"/>
                <w:szCs w:val="20"/>
              </w:rPr>
              <w:t>БЫЛО</w:t>
            </w:r>
          </w:p>
          <w:p w:rsidR="00FD25F9" w:rsidRDefault="00FD25F9" w:rsidP="0048534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71D5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 w:bidi="ru-RU"/>
              </w:rPr>
              <w:t>Код и наименование универсальной компетенции</w:t>
            </w:r>
            <w:r w:rsidRPr="00485347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FD25F9" w:rsidRPr="00485347" w:rsidRDefault="00BE217D" w:rsidP="0048534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Calibri,Italic" w:hAnsi="Times New Roman"/>
                <w:iCs/>
                <w:sz w:val="20"/>
                <w:szCs w:val="20"/>
              </w:rPr>
            </w:pPr>
            <w:r w:rsidRPr="000E74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ОПК-9 </w:t>
            </w:r>
            <w:r w:rsidR="00FD25F9" w:rsidRPr="008F06D0">
              <w:rPr>
                <w:rFonts w:ascii="Times New Roman" w:eastAsia="Times New Roman" w:hAnsi="Times New Roman"/>
                <w:b/>
                <w:sz w:val="20"/>
                <w:szCs w:val="20"/>
              </w:rPr>
              <w:t>ранее ФГОС ВО не предусматривалась</w:t>
            </w:r>
          </w:p>
          <w:p w:rsidR="00FD25F9" w:rsidRPr="00485347" w:rsidRDefault="00FD25F9" w:rsidP="0048534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Calibri,Italic" w:hAnsi="Times New Roman"/>
                <w:iCs/>
                <w:sz w:val="20"/>
                <w:szCs w:val="20"/>
              </w:rPr>
            </w:pPr>
          </w:p>
          <w:p w:rsidR="00FD25F9" w:rsidRPr="00485347" w:rsidRDefault="00FD25F9" w:rsidP="0048534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Calibri,Italic" w:hAnsi="Times New Roman"/>
                <w:iCs/>
                <w:sz w:val="20"/>
                <w:szCs w:val="20"/>
              </w:rPr>
            </w:pPr>
          </w:p>
        </w:tc>
        <w:tc>
          <w:tcPr>
            <w:tcW w:w="4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25F9" w:rsidRPr="00485347" w:rsidRDefault="00FD25F9" w:rsidP="0048534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,Italic" w:hAnsi="Times New Roman"/>
                <w:b/>
                <w:iCs/>
                <w:sz w:val="20"/>
                <w:szCs w:val="20"/>
              </w:rPr>
            </w:pPr>
            <w:r w:rsidRPr="00485347">
              <w:rPr>
                <w:rFonts w:ascii="Times New Roman" w:eastAsia="Calibri,Italic" w:hAnsi="Times New Roman"/>
                <w:b/>
                <w:iCs/>
                <w:sz w:val="20"/>
                <w:szCs w:val="20"/>
              </w:rPr>
              <w:t>СТАЛО</w:t>
            </w:r>
          </w:p>
          <w:p w:rsidR="00FD25F9" w:rsidRDefault="00FD25F9" w:rsidP="0048534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71D5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 w:bidi="ru-RU"/>
              </w:rPr>
              <w:t>Код и наименование универсальной компетенции</w:t>
            </w:r>
          </w:p>
          <w:p w:rsidR="00FD25F9" w:rsidRPr="00485347" w:rsidRDefault="00BE217D" w:rsidP="0048534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Calibri,Italic" w:hAnsi="Times New Roman"/>
                <w:iCs/>
                <w:sz w:val="20"/>
                <w:szCs w:val="20"/>
              </w:rPr>
            </w:pPr>
            <w:r w:rsidRPr="007933E2">
              <w:rPr>
                <w:rFonts w:ascii="Times New Roman" w:hAnsi="Times New Roman"/>
                <w:sz w:val="20"/>
                <w:szCs w:val="20"/>
              </w:rPr>
              <w:t>ОПК-9. Способен понимать принципы работы современных информационных технологий и использовать их при решении задач профессиональной деятельности</w:t>
            </w:r>
          </w:p>
        </w:tc>
      </w:tr>
      <w:tr w:rsidR="00FD25F9" w:rsidTr="00BE217D">
        <w:trPr>
          <w:trHeight w:val="952"/>
        </w:trPr>
        <w:tc>
          <w:tcPr>
            <w:tcW w:w="46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5F9" w:rsidRPr="00485347" w:rsidRDefault="00FD25F9" w:rsidP="004853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5F9" w:rsidRDefault="00FD25F9" w:rsidP="00A622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85347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 w:bidi="ru-RU"/>
              </w:rPr>
              <w:t>Код и наименование индикатора достижения компетенции</w:t>
            </w:r>
            <w:r w:rsidRPr="00485347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FD25F9" w:rsidRPr="004623BB" w:rsidRDefault="00BE217D" w:rsidP="00485347">
            <w:pPr>
              <w:spacing w:line="240" w:lineRule="auto"/>
              <w:ind w:firstLine="74"/>
              <w:rPr>
                <w:rFonts w:ascii="Times New Roman" w:hAnsi="Times New Roman"/>
                <w:sz w:val="20"/>
                <w:szCs w:val="20"/>
              </w:rPr>
            </w:pPr>
            <w:r w:rsidRPr="007933E2">
              <w:rPr>
                <w:rFonts w:ascii="Times New Roman" w:hAnsi="Times New Roman"/>
                <w:sz w:val="20"/>
                <w:szCs w:val="20"/>
              </w:rPr>
              <w:t>ОПК.9.1 Знает принципы работы современных информационных технологий</w:t>
            </w:r>
          </w:p>
        </w:tc>
      </w:tr>
      <w:tr w:rsidR="00FD25F9" w:rsidTr="00FD25F9">
        <w:trPr>
          <w:trHeight w:val="859"/>
        </w:trPr>
        <w:tc>
          <w:tcPr>
            <w:tcW w:w="46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5F9" w:rsidRPr="008F06D0" w:rsidRDefault="00FD25F9" w:rsidP="0048534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4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25F9" w:rsidRPr="004623BB" w:rsidRDefault="00BE217D" w:rsidP="00485347">
            <w:pPr>
              <w:spacing w:line="240" w:lineRule="auto"/>
              <w:ind w:firstLine="74"/>
              <w:rPr>
                <w:rFonts w:ascii="Times New Roman" w:hAnsi="Times New Roman"/>
                <w:sz w:val="20"/>
                <w:szCs w:val="20"/>
              </w:rPr>
            </w:pPr>
            <w:r w:rsidRPr="007933E2">
              <w:rPr>
                <w:rFonts w:ascii="Times New Roman" w:hAnsi="Times New Roman"/>
                <w:sz w:val="20"/>
                <w:szCs w:val="20"/>
              </w:rPr>
              <w:t>ОПК.9.2 Владеет принципами работы современных информационных технологий при использовании их в решении задач профессиональной деятельности</w:t>
            </w:r>
          </w:p>
        </w:tc>
      </w:tr>
      <w:tr w:rsidR="00063212" w:rsidTr="00485347"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5BD" w:rsidRDefault="00063212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Основание</w:t>
            </w:r>
            <w:r w:rsidR="00192C8A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*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:</w:t>
            </w:r>
            <w:r w:rsidR="003B35BD" w:rsidRPr="00F5117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3B35BD" w:rsidRPr="00192C8A" w:rsidRDefault="003B35BD" w:rsidP="003B35B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  <w:r w:rsidRPr="00192C8A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 xml:space="preserve">- приказ Министерства науки и высшего образования Российской Федерации от 26.11.2020 г. № 1456 «О внесении изменений в федеральные государственные образовательные стандарты высшего образования» (Зарегистрирован 27.05.2021 № 63650); </w:t>
            </w:r>
          </w:p>
          <w:p w:rsidR="00063212" w:rsidRPr="00192C8A" w:rsidRDefault="003B35BD" w:rsidP="003B35B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4"/>
                <w:szCs w:val="28"/>
                <w:lang w:eastAsia="ar-SA"/>
              </w:rPr>
            </w:pPr>
            <w:r w:rsidRPr="00192C8A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 xml:space="preserve">- приказ Министерства науки и высшего образования Российской Федерации от 08.02.2021 г. № 83 «О внесении изменений в федеральные государственные образовательные стандарты высшего образования – </w:t>
            </w:r>
            <w:proofErr w:type="spellStart"/>
            <w:r w:rsidRPr="00192C8A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бакалавриат</w:t>
            </w:r>
            <w:proofErr w:type="spellEnd"/>
            <w:r w:rsidRPr="00192C8A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 xml:space="preserve"> по направлениям подготовки»</w:t>
            </w:r>
          </w:p>
          <w:p w:rsidR="00063212" w:rsidRDefault="00063212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</w:pPr>
          </w:p>
          <w:p w:rsidR="00063212" w:rsidRDefault="00063212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Подпись лица, внесшего изменения</w:t>
            </w:r>
            <w:r w:rsidR="00C749D3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 _____________________________</w:t>
            </w:r>
          </w:p>
          <w:p w:rsidR="00063212" w:rsidRDefault="00063212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</w:pPr>
          </w:p>
        </w:tc>
      </w:tr>
    </w:tbl>
    <w:p w:rsidR="00063212" w:rsidRDefault="00063212" w:rsidP="0006321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1741C2" w:rsidRDefault="001741C2" w:rsidP="0006321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CE3491" w:rsidRDefault="00CE3491" w:rsidP="0006321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CE3491" w:rsidRDefault="00CE3491" w:rsidP="0006321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630A21" w:rsidRDefault="00630A21" w:rsidP="0006321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630A21" w:rsidRDefault="00630A21" w:rsidP="0006321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CE3491" w:rsidRDefault="00CE3491" w:rsidP="00A622C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FD25F9" w:rsidRDefault="00FD25F9" w:rsidP="00630A2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FD25F9" w:rsidRDefault="00FD25F9" w:rsidP="0006321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bookmarkStart w:id="0" w:name="_GoBack"/>
      <w:bookmarkEnd w:id="0"/>
    </w:p>
    <w:sectPr w:rsidR="00FD25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,Italic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5D5B"/>
    <w:rsid w:val="00063212"/>
    <w:rsid w:val="000F771C"/>
    <w:rsid w:val="00115D5B"/>
    <w:rsid w:val="00173030"/>
    <w:rsid w:val="001741C2"/>
    <w:rsid w:val="00192C8A"/>
    <w:rsid w:val="001E4AFA"/>
    <w:rsid w:val="003B35BD"/>
    <w:rsid w:val="003D74D9"/>
    <w:rsid w:val="00485347"/>
    <w:rsid w:val="00555516"/>
    <w:rsid w:val="00572303"/>
    <w:rsid w:val="00630A21"/>
    <w:rsid w:val="006D1F1A"/>
    <w:rsid w:val="0073514C"/>
    <w:rsid w:val="007707AC"/>
    <w:rsid w:val="008C4098"/>
    <w:rsid w:val="00A622C9"/>
    <w:rsid w:val="00B20F91"/>
    <w:rsid w:val="00BE217D"/>
    <w:rsid w:val="00C0767B"/>
    <w:rsid w:val="00C749D3"/>
    <w:rsid w:val="00CE3491"/>
    <w:rsid w:val="00D12BA2"/>
    <w:rsid w:val="00EE1DE7"/>
    <w:rsid w:val="00F67A68"/>
    <w:rsid w:val="00FD25F9"/>
    <w:rsid w:val="00FF5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4FE7FFE-839D-43FB-87FE-9DA1229C66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321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853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85347"/>
    <w:rPr>
      <w:rFonts w:ascii="Segoe UI" w:eastAsia="Calibri" w:hAnsi="Segoe UI" w:cs="Segoe UI"/>
      <w:sz w:val="18"/>
      <w:szCs w:val="18"/>
    </w:rPr>
  </w:style>
  <w:style w:type="paragraph" w:styleId="a5">
    <w:name w:val="No Spacing"/>
    <w:uiPriority w:val="1"/>
    <w:qFormat/>
    <w:rsid w:val="00A622C9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106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194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25</cp:revision>
  <dcterms:created xsi:type="dcterms:W3CDTF">2021-06-11T07:48:00Z</dcterms:created>
  <dcterms:modified xsi:type="dcterms:W3CDTF">2021-07-02T20:39:00Z</dcterms:modified>
</cp:coreProperties>
</file>